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59" w:rsidRPr="00AB4AA7" w:rsidRDefault="00DB4759" w:rsidP="00AB4AA7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>Сезон</w:t>
      </w:r>
      <w:proofErr w:type="spellEnd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>активности</w:t>
      </w:r>
      <w:proofErr w:type="spellEnd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>клещей</w:t>
      </w:r>
      <w:proofErr w:type="spellEnd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>может</w:t>
      </w:r>
      <w:proofErr w:type="spellEnd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>начаться</w:t>
      </w:r>
      <w:proofErr w:type="spellEnd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>уже</w:t>
      </w:r>
      <w:proofErr w:type="spellEnd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>совсем</w:t>
      </w:r>
      <w:proofErr w:type="spellEnd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AB4AA7">
        <w:rPr>
          <w:rFonts w:ascii="Times New Roman" w:hAnsi="Times New Roman" w:cs="Times New Roman"/>
          <w:b/>
          <w:color w:val="auto"/>
          <w:sz w:val="24"/>
          <w:szCs w:val="24"/>
        </w:rPr>
        <w:t>скоро</w:t>
      </w:r>
      <w:proofErr w:type="spellEnd"/>
    </w:p>
    <w:p w:rsidR="00DB4759" w:rsidRPr="00AB4AA7" w:rsidRDefault="00DB4759" w:rsidP="00AB4AA7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4AA7" w:rsidRPr="00AB4AA7" w:rsidRDefault="00DB4759" w:rsidP="00AB4AA7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B4AA7">
        <w:rPr>
          <w:rFonts w:ascii="Times New Roman" w:hAnsi="Times New Roman" w:cs="Times New Roman"/>
          <w:color w:val="auto"/>
          <w:sz w:val="24"/>
          <w:szCs w:val="24"/>
          <w:lang w:val="ru-RU"/>
        </w:rPr>
        <w:t>Всем известно, что клещи просыпаются при плюсовых температурах воздуха (+1°... +3°) и с появлением первых проталин вероятность встречи с ними возрастает.</w:t>
      </w:r>
    </w:p>
    <w:p w:rsidR="00AB4AA7" w:rsidRPr="00AB4AA7" w:rsidRDefault="00DB4759" w:rsidP="00AB4AA7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B4AA7">
        <w:rPr>
          <w:rFonts w:ascii="Times New Roman" w:hAnsi="Times New Roman" w:cs="Times New Roman"/>
          <w:color w:val="auto"/>
          <w:sz w:val="24"/>
          <w:szCs w:val="24"/>
          <w:lang w:val="ru-RU"/>
        </w:rPr>
        <w:t>Наблюдения последних десятков лет показывают, что случаи присасывания клещей в Красноярском крае регистрируются в марте-апреле.</w:t>
      </w:r>
    </w:p>
    <w:p w:rsidR="00AB4AA7" w:rsidRPr="00AB4AA7" w:rsidRDefault="00DB4759" w:rsidP="00AB4AA7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AB4AA7">
        <w:rPr>
          <w:rFonts w:ascii="Times New Roman" w:hAnsi="Times New Roman" w:cs="Times New Roman"/>
          <w:color w:val="auto"/>
          <w:sz w:val="24"/>
          <w:szCs w:val="24"/>
          <w:lang w:val="ru-RU"/>
        </w:rPr>
        <w:t>Например, самые ранние встречи за последние 10 лет фиксировались 8 марта 2019 года и 23 марта 2020 года, а более поздние — в первой декаде апреля.</w:t>
      </w:r>
      <w:proofErr w:type="gramEnd"/>
    </w:p>
    <w:p w:rsidR="00AB4AA7" w:rsidRPr="00AB4AA7" w:rsidRDefault="00DB4759" w:rsidP="00AB4AA7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B4AA7">
        <w:rPr>
          <w:rFonts w:ascii="Times New Roman" w:hAnsi="Times New Roman" w:cs="Times New Roman"/>
          <w:color w:val="auto"/>
          <w:sz w:val="24"/>
          <w:szCs w:val="24"/>
          <w:lang w:val="ru-RU"/>
        </w:rPr>
        <w:t>Динамика заболеваемости клещевыми инфекциями, а также количество случаев присасывания клещей с 2014 по 2023 год представлены ниже</w:t>
      </w:r>
      <w:r w:rsidR="00AB4AA7" w:rsidRPr="00AB4AA7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6A3AB8" w:rsidRDefault="00DB4759" w:rsidP="00AB4AA7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B4AA7">
        <w:rPr>
          <w:rFonts w:ascii="Times New Roman" w:hAnsi="Times New Roman" w:cs="Times New Roman"/>
          <w:color w:val="auto"/>
          <w:sz w:val="24"/>
          <w:szCs w:val="24"/>
          <w:lang w:val="ru-RU"/>
        </w:rPr>
        <w:t>Статистика показывает, что в 95% случаев неприятные встречи с клещами происходят на дачных участках, а также при</w:t>
      </w:r>
      <w:r w:rsidRPr="00AB4AA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AB4AA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посещении лесных массивов, поэтому позаботиться о защите следует уже сейчас.</w:t>
      </w:r>
    </w:p>
    <w:p w:rsidR="006A3AB8" w:rsidRDefault="006A3AB8" w:rsidP="006A3AB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0573" w:rsidRPr="006A3AB8" w:rsidRDefault="006A3AB8" w:rsidP="006A3AB8">
      <w:pPr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5940425"/>
            <wp:effectExtent l="19050" t="0" r="3175" b="0"/>
            <wp:docPr id="2" name="Рисунок 1" descr="КЛЕЩ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Щ+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573" w:rsidRPr="006A3AB8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507D8"/>
    <w:rsid w:val="005048C7"/>
    <w:rsid w:val="006A3AB8"/>
    <w:rsid w:val="00911D4B"/>
    <w:rsid w:val="00931700"/>
    <w:rsid w:val="009507D8"/>
    <w:rsid w:val="00990573"/>
    <w:rsid w:val="00A8408F"/>
    <w:rsid w:val="00AB4AA7"/>
    <w:rsid w:val="00B45D3A"/>
    <w:rsid w:val="00DB4759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5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07D8"/>
    <w:rPr>
      <w:rFonts w:ascii="Tahoma" w:hAnsi="Tahoma" w:cs="Tahoma"/>
      <w:color w:val="5A5A5A" w:themeColor="text1" w:themeTint="A5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DB4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911">
          <w:marLeft w:val="0"/>
          <w:marRight w:val="0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468">
              <w:marLeft w:val="0"/>
              <w:marRight w:val="82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4521">
              <w:marLeft w:val="0"/>
              <w:marRight w:val="82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229">
              <w:marLeft w:val="0"/>
              <w:marRight w:val="82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782">
              <w:marLeft w:val="0"/>
              <w:marRight w:val="82"/>
              <w:marTop w:val="0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6</cp:revision>
  <dcterms:created xsi:type="dcterms:W3CDTF">2024-03-20T09:43:00Z</dcterms:created>
  <dcterms:modified xsi:type="dcterms:W3CDTF">2024-03-21T07:23:00Z</dcterms:modified>
</cp:coreProperties>
</file>